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7EE" w:rsidRPr="00AA77EE" w:rsidRDefault="00AA77EE" w:rsidP="00AA77E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bookmarkStart w:id="0" w:name="_GoBack"/>
      <w:bookmarkEnd w:id="0"/>
      <w:r w:rsidRPr="00AA77E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Расписание экзаменов</w:t>
      </w:r>
    </w:p>
    <w:p w:rsidR="00AA77EE" w:rsidRPr="00AA77EE" w:rsidRDefault="00AA77EE" w:rsidP="00AA77E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AA77E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по клинической фармакологии и фармакологии в</w:t>
      </w:r>
    </w:p>
    <w:p w:rsidR="00AA77EE" w:rsidRPr="00AA77EE" w:rsidRDefault="00AA77EE" w:rsidP="00AA77E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AA77EE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ru-RU"/>
        </w:rPr>
        <w:t>зимнюю сессию 2024-2025 уч. года</w:t>
      </w:r>
    </w:p>
    <w:p w:rsidR="00AA77EE" w:rsidRPr="00AA77EE" w:rsidRDefault="00AA77EE" w:rsidP="00AA77EE">
      <w:pPr>
        <w:shd w:val="clear" w:color="auto" w:fill="FFFFFF"/>
        <w:spacing w:before="225" w:after="225" w:line="240" w:lineRule="auto"/>
        <w:jc w:val="center"/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</w:pPr>
      <w:r w:rsidRPr="00AA77EE">
        <w:rPr>
          <w:rFonts w:ascii="Open Sans" w:eastAsia="Times New Roman" w:hAnsi="Open Sans" w:cs="Times New Roman"/>
          <w:color w:val="333333"/>
          <w:sz w:val="21"/>
          <w:szCs w:val="21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829"/>
        <w:gridCol w:w="1844"/>
        <w:gridCol w:w="1844"/>
        <w:gridCol w:w="1874"/>
      </w:tblGrid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№ группы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Кабинет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Дата консультации</w:t>
            </w:r>
          </w:p>
        </w:tc>
      </w:tr>
      <w:tr w:rsidR="00AA77EE" w:rsidRPr="00AA77EE" w:rsidTr="00AA77EE"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Клиническая фармакология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9 января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</w:t>
            </w:r>
            <w:proofErr w:type="spellEnd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корпус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 января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18.00 онлайн</w:t>
            </w:r>
          </w:p>
        </w:tc>
      </w:tr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ИП 5302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13 января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</w:t>
            </w:r>
            <w:proofErr w:type="spellEnd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корпус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12 января 19.00 онлайн</w:t>
            </w:r>
          </w:p>
        </w:tc>
      </w:tr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5501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15 января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</w:t>
            </w:r>
            <w:proofErr w:type="spellEnd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корпус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13 января 17.00 онлайн</w:t>
            </w:r>
          </w:p>
        </w:tc>
      </w:tr>
      <w:tr w:rsidR="00AA77EE" w:rsidRPr="00AA77EE" w:rsidTr="00AA77EE">
        <w:tc>
          <w:tcPr>
            <w:tcW w:w="934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Фармакология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 </w:t>
            </w:r>
          </w:p>
        </w:tc>
      </w:tr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ИП 5203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13 января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12.00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</w:t>
            </w:r>
            <w:proofErr w:type="spellEnd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корпус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12 января 19.30 онлайн</w:t>
            </w:r>
          </w:p>
        </w:tc>
      </w:tr>
      <w:tr w:rsidR="00AA77EE" w:rsidRPr="00AA77EE" w:rsidTr="00AA77EE"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7401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16 января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8.00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Фарм</w:t>
            </w:r>
            <w:proofErr w:type="spellEnd"/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 xml:space="preserve"> корпус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315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15 января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(онлайн)</w:t>
            </w:r>
          </w:p>
          <w:p w:rsidR="00AA77EE" w:rsidRPr="00AA77EE" w:rsidRDefault="00AA77EE" w:rsidP="00AA77EE">
            <w:pPr>
              <w:spacing w:before="225" w:after="225" w:line="240" w:lineRule="auto"/>
              <w:jc w:val="center"/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</w:pPr>
            <w:r w:rsidRPr="00AA77EE">
              <w:rPr>
                <w:rFonts w:ascii="Open Sans" w:eastAsia="Times New Roman" w:hAnsi="Open Sans" w:cs="Times New Roman"/>
                <w:color w:val="333333"/>
                <w:sz w:val="21"/>
                <w:szCs w:val="21"/>
                <w:lang w:eastAsia="ru-RU"/>
              </w:rPr>
              <w:t>17.00</w:t>
            </w:r>
          </w:p>
        </w:tc>
      </w:tr>
    </w:tbl>
    <w:p w:rsidR="00061AB8" w:rsidRDefault="00061AB8"/>
    <w:sectPr w:rsidR="00061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8"/>
    <w:rsid w:val="00061AB8"/>
    <w:rsid w:val="004861E8"/>
    <w:rsid w:val="00AA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1336A-CA62-4CF0-B625-7FD16058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7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IT_CORP</dc:creator>
  <cp:keywords/>
  <dc:description/>
  <cp:lastModifiedBy>IT_CORP</cp:lastModifiedBy>
  <cp:revision>2</cp:revision>
  <dcterms:created xsi:type="dcterms:W3CDTF">2025-01-30T15:20:00Z</dcterms:created>
  <dcterms:modified xsi:type="dcterms:W3CDTF">2025-01-30T15:20:00Z</dcterms:modified>
</cp:coreProperties>
</file>